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0EB" w:rsidRDefault="000760EB" w:rsidP="000760EB">
      <w:pPr>
        <w:suppressAutoHyphens w:val="0"/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Расписание занятий внеурочной д</w:t>
      </w:r>
      <w:r w:rsidR="00E20CA8">
        <w:rPr>
          <w:rFonts w:eastAsia="Calibri"/>
          <w:b/>
          <w:sz w:val="28"/>
          <w:szCs w:val="28"/>
          <w:lang w:eastAsia="en-US"/>
        </w:rPr>
        <w:t>еятельнос</w:t>
      </w:r>
      <w:bookmarkStart w:id="0" w:name="_GoBack"/>
      <w:bookmarkEnd w:id="0"/>
      <w:r w:rsidR="00E20CA8">
        <w:rPr>
          <w:rFonts w:eastAsia="Calibri"/>
          <w:b/>
          <w:sz w:val="28"/>
          <w:szCs w:val="28"/>
          <w:lang w:eastAsia="en-US"/>
        </w:rPr>
        <w:t>ти 5,6,7,8 - 10 классов на 11</w:t>
      </w:r>
      <w:r w:rsidR="00AC799F">
        <w:rPr>
          <w:rFonts w:eastAsia="Calibri"/>
          <w:b/>
          <w:sz w:val="28"/>
          <w:szCs w:val="28"/>
          <w:lang w:eastAsia="en-US"/>
        </w:rPr>
        <w:t>.11</w:t>
      </w:r>
      <w:r w:rsidR="00E20CA8">
        <w:rPr>
          <w:rFonts w:eastAsia="Calibri"/>
          <w:b/>
          <w:sz w:val="28"/>
          <w:szCs w:val="28"/>
          <w:lang w:eastAsia="en-US"/>
        </w:rPr>
        <w:t>.2021</w:t>
      </w:r>
      <w:r w:rsidR="00DB7950">
        <w:rPr>
          <w:rFonts w:eastAsia="Calibri"/>
          <w:b/>
          <w:sz w:val="28"/>
          <w:szCs w:val="28"/>
          <w:lang w:eastAsia="en-US"/>
        </w:rPr>
        <w:t>(</w:t>
      </w:r>
      <w:r w:rsidR="00AC799F">
        <w:rPr>
          <w:rFonts w:eastAsia="Calibri"/>
          <w:b/>
          <w:sz w:val="28"/>
          <w:szCs w:val="28"/>
          <w:lang w:eastAsia="en-US"/>
        </w:rPr>
        <w:t>четверг</w:t>
      </w:r>
      <w:r w:rsidR="00DB7950">
        <w:rPr>
          <w:rFonts w:eastAsia="Calibri"/>
          <w:b/>
          <w:sz w:val="28"/>
          <w:szCs w:val="28"/>
          <w:lang w:eastAsia="en-US"/>
        </w:rPr>
        <w:t>)</w:t>
      </w:r>
    </w:p>
    <w:tbl>
      <w:tblPr>
        <w:tblStyle w:val="a3"/>
        <w:tblW w:w="14550" w:type="dxa"/>
        <w:jc w:val="center"/>
        <w:tblLayout w:type="fixed"/>
        <w:tblLook w:val="04A0"/>
      </w:tblPr>
      <w:tblGrid>
        <w:gridCol w:w="991"/>
        <w:gridCol w:w="992"/>
        <w:gridCol w:w="2840"/>
        <w:gridCol w:w="2125"/>
        <w:gridCol w:w="2693"/>
        <w:gridCol w:w="3111"/>
        <w:gridCol w:w="1798"/>
      </w:tblGrid>
      <w:tr w:rsidR="000760EB" w:rsidTr="000760EB">
        <w:trPr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EB" w:rsidRDefault="000760EB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EB" w:rsidRDefault="000760EB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время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EB" w:rsidRDefault="000760EB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предмет, учитель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EB" w:rsidRDefault="000760EB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способ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EB" w:rsidRDefault="000760EB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тема урока </w:t>
            </w:r>
          </w:p>
          <w:p w:rsidR="000760EB" w:rsidRDefault="000760EB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(занятие)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EB" w:rsidRDefault="000760EB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ресурс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EB" w:rsidRDefault="000760EB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домашнее задание</w:t>
            </w:r>
          </w:p>
        </w:tc>
      </w:tr>
      <w:tr w:rsidR="007702BC" w:rsidTr="007C181B">
        <w:trPr>
          <w:trHeight w:val="989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2BC" w:rsidRDefault="00E20CA8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2BC" w:rsidRDefault="00AC799F">
            <w:pPr>
              <w:suppressAutoHyphens w:val="0"/>
              <w:rPr>
                <w:lang w:eastAsia="en-US"/>
              </w:rPr>
            </w:pPr>
            <w:r>
              <w:rPr>
                <w:lang w:eastAsia="en-US"/>
              </w:rPr>
              <w:t>14.40 - 15.10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2BC" w:rsidRPr="00E20CA8" w:rsidRDefault="007702BC">
            <w:pPr>
              <w:suppressAutoHyphens w:val="0"/>
              <w:jc w:val="center"/>
              <w:rPr>
                <w:b/>
                <w:lang w:eastAsia="en-US"/>
              </w:rPr>
            </w:pPr>
            <w:r w:rsidRPr="00E20CA8">
              <w:rPr>
                <w:b/>
                <w:lang w:eastAsia="en-US"/>
              </w:rPr>
              <w:t>«</w:t>
            </w:r>
            <w:r w:rsidR="00E20CA8" w:rsidRPr="00E20CA8">
              <w:rPr>
                <w:b/>
              </w:rPr>
              <w:t>Формула здоровья</w:t>
            </w:r>
            <w:r w:rsidRPr="00E20CA8">
              <w:rPr>
                <w:b/>
                <w:lang w:eastAsia="en-US"/>
              </w:rPr>
              <w:t>»,</w:t>
            </w:r>
          </w:p>
          <w:p w:rsidR="007702BC" w:rsidRPr="007C181B" w:rsidRDefault="00E20CA8" w:rsidP="007C181B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Мурзина Екатерина Алексеевна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B" w:rsidRDefault="007C181B" w:rsidP="00B157FE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Онлайн -подключение</w:t>
            </w:r>
          </w:p>
          <w:p w:rsidR="007702BC" w:rsidRPr="007C181B" w:rsidRDefault="007702BC" w:rsidP="007C181B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BC" w:rsidRPr="00412E1B" w:rsidRDefault="00412E1B" w:rsidP="00992324">
            <w:pPr>
              <w:ind w:firstLine="708"/>
              <w:rPr>
                <w:rFonts w:ascii="Times New Roman Chuv" w:hAnsi="Times New Roman Chuv"/>
                <w:lang w:eastAsia="en-US"/>
              </w:rPr>
            </w:pPr>
            <w:r w:rsidRPr="00412E1B">
              <w:rPr>
                <w:color w:val="000000"/>
                <w:shd w:val="clear" w:color="auto" w:fill="FFFFFF"/>
              </w:rPr>
              <w:t>Игра Брейн-Ринг «Быть здоровыми хотим»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BC" w:rsidRPr="007C181B" w:rsidRDefault="00755CDB" w:rsidP="00E20CA8">
            <w:pPr>
              <w:tabs>
                <w:tab w:val="left" w:pos="352"/>
              </w:tabs>
              <w:suppressAutoHyphens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ab/>
            </w:r>
            <w:r w:rsidR="00412E1B">
              <w:rPr>
                <w:lang w:val="en-US" w:eastAsia="en-US"/>
              </w:rPr>
              <w:t>ZOOM</w:t>
            </w:r>
            <w:r w:rsidR="007C181B">
              <w:rPr>
                <w:lang w:eastAsia="en-US"/>
              </w:rPr>
              <w:t xml:space="preserve"> конференция, ссылка для подключения в группе  ВК.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2BC" w:rsidRDefault="007702BC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предусмотрено</w:t>
            </w:r>
          </w:p>
        </w:tc>
      </w:tr>
      <w:tr w:rsidR="007702BC" w:rsidTr="000760EB">
        <w:trPr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2BC" w:rsidRDefault="00E20CA8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2BC" w:rsidRDefault="00AC799F">
            <w:pPr>
              <w:suppressAutoHyphens w:val="0"/>
              <w:rPr>
                <w:lang w:eastAsia="en-US"/>
              </w:rPr>
            </w:pPr>
            <w:r>
              <w:rPr>
                <w:lang w:eastAsia="en-US"/>
              </w:rPr>
              <w:t>15.20 - 15</w:t>
            </w:r>
            <w:r w:rsidR="007702BC">
              <w:rPr>
                <w:lang w:eastAsia="en-US"/>
              </w:rPr>
              <w:t>.50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2BC" w:rsidRDefault="007702BC" w:rsidP="000760EB">
            <w:pPr>
              <w:suppressAutoHyphens w:val="0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«</w:t>
            </w:r>
            <w:r w:rsidR="00E20CA8">
              <w:rPr>
                <w:b/>
                <w:lang w:eastAsia="en-US"/>
              </w:rPr>
              <w:t>Настольный теннис</w:t>
            </w:r>
            <w:r>
              <w:rPr>
                <w:b/>
                <w:lang w:eastAsia="en-US"/>
              </w:rPr>
              <w:t>»,</w:t>
            </w:r>
          </w:p>
          <w:p w:rsidR="007702BC" w:rsidRDefault="00E20CA8" w:rsidP="00AC799F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Егоров Юрий Валерианович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BC" w:rsidRPr="00755CDB" w:rsidRDefault="00755CDB" w:rsidP="00755CDB">
            <w:pPr>
              <w:rPr>
                <w:lang w:eastAsia="en-US"/>
              </w:rPr>
            </w:pPr>
            <w:r>
              <w:rPr>
                <w:lang w:eastAsia="en-US"/>
              </w:rPr>
              <w:t>самостоятельная работа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24" w:rsidRDefault="007C181B" w:rsidP="00B157FE">
            <w:pPr>
              <w:jc w:val="center"/>
              <w:rPr>
                <w:rFonts w:ascii="Times New Roman Chuv" w:hAnsi="Times New Roman Chuv"/>
                <w:lang w:eastAsia="en-US"/>
              </w:rPr>
            </w:pPr>
            <w:r w:rsidRPr="00CA739B">
              <w:t>Прием подачи</w:t>
            </w:r>
          </w:p>
          <w:p w:rsidR="007702BC" w:rsidRPr="00992324" w:rsidRDefault="007702BC" w:rsidP="00992324">
            <w:pPr>
              <w:rPr>
                <w:rFonts w:ascii="Times New Roman Chuv" w:hAnsi="Times New Roman Chuv"/>
                <w:lang w:eastAsia="en-US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B" w:rsidRPr="007C181B" w:rsidRDefault="00755CDB" w:rsidP="007C181B">
            <w:r>
              <w:rPr>
                <w:lang w:eastAsia="en-US"/>
              </w:rPr>
              <w:tab/>
            </w:r>
            <w:hyperlink r:id="rId6" w:history="1">
              <w:r w:rsidR="007C181B" w:rsidRPr="007C181B">
                <w:rPr>
                  <w:color w:val="0000FF" w:themeColor="hyperlink"/>
                  <w:u w:val="single"/>
                </w:rPr>
                <w:t>https://youtu.be/tlRe3eMyZD8</w:t>
              </w:r>
            </w:hyperlink>
          </w:p>
          <w:p w:rsidR="007702BC" w:rsidRPr="00484BCA" w:rsidRDefault="007702BC" w:rsidP="00E20CA8">
            <w:pPr>
              <w:tabs>
                <w:tab w:val="left" w:pos="352"/>
              </w:tabs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2BC" w:rsidRDefault="007702BC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предусмотрено</w:t>
            </w:r>
          </w:p>
        </w:tc>
      </w:tr>
      <w:tr w:rsidR="00DB7D49" w:rsidTr="000760EB">
        <w:trPr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D49" w:rsidRDefault="00E20CA8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D49" w:rsidRDefault="00E20CA8">
            <w:pPr>
              <w:suppressAutoHyphens w:val="0"/>
              <w:rPr>
                <w:lang w:eastAsia="en-US"/>
              </w:rPr>
            </w:pPr>
            <w:r>
              <w:rPr>
                <w:lang w:eastAsia="en-US"/>
              </w:rPr>
              <w:t>14.4</w:t>
            </w:r>
            <w:r w:rsidR="00DB7D49">
              <w:rPr>
                <w:lang w:eastAsia="en-US"/>
              </w:rPr>
              <w:t xml:space="preserve">0 </w:t>
            </w:r>
            <w:r>
              <w:rPr>
                <w:lang w:eastAsia="en-US"/>
              </w:rPr>
              <w:t>– 15.1</w:t>
            </w:r>
            <w:r w:rsidR="00DB7D49">
              <w:rPr>
                <w:lang w:eastAsia="en-US"/>
              </w:rPr>
              <w:t>0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D49" w:rsidRPr="00E20CA8" w:rsidRDefault="00DB7D49">
            <w:pPr>
              <w:suppressAutoHyphens w:val="0"/>
              <w:jc w:val="center"/>
              <w:rPr>
                <w:b/>
                <w:lang w:eastAsia="en-US"/>
              </w:rPr>
            </w:pPr>
            <w:r w:rsidRPr="00E20CA8">
              <w:rPr>
                <w:b/>
                <w:lang w:eastAsia="en-US"/>
              </w:rPr>
              <w:t>«</w:t>
            </w:r>
            <w:r w:rsidR="00E20CA8" w:rsidRPr="00E20CA8">
              <w:rPr>
                <w:b/>
              </w:rPr>
              <w:t>Очумелые ручки»</w:t>
            </w:r>
          </w:p>
          <w:p w:rsidR="00DB7D49" w:rsidRDefault="00E20CA8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Мурзина Зинаида Михайловна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49" w:rsidRDefault="00957702" w:rsidP="00D00FBE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помощью ЭОР, самостоятельная работа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49" w:rsidRPr="00A411C2" w:rsidRDefault="00957702" w:rsidP="00142A5F">
            <w:r w:rsidRPr="00F628D5">
              <w:rPr>
                <w:lang w:eastAsia="ru-RU"/>
              </w:rPr>
              <w:t>Технология изготовления холодного фарфора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02" w:rsidRPr="00957702" w:rsidRDefault="00957702" w:rsidP="00957702">
            <w:pPr>
              <w:rPr>
                <w:sz w:val="20"/>
                <w:szCs w:val="20"/>
              </w:rPr>
            </w:pPr>
            <w:r w:rsidRPr="00957702">
              <w:t xml:space="preserve">Просмотрите видео по ссылке: </w:t>
            </w:r>
            <w:r w:rsidRPr="00957702">
              <w:rPr>
                <w:sz w:val="20"/>
                <w:szCs w:val="20"/>
              </w:rPr>
              <w:t>1.</w:t>
            </w:r>
            <w:hyperlink r:id="rId7" w:history="1">
              <w:r w:rsidRPr="00957702">
                <w:rPr>
                  <w:rStyle w:val="a4"/>
                  <w:sz w:val="20"/>
                  <w:szCs w:val="20"/>
                </w:rPr>
                <w:t>https://youtu.be/AgNkuWS23LU</w:t>
              </w:r>
            </w:hyperlink>
          </w:p>
          <w:p w:rsidR="00957702" w:rsidRPr="00957702" w:rsidRDefault="00957702" w:rsidP="00957702">
            <w:pPr>
              <w:rPr>
                <w:sz w:val="20"/>
                <w:szCs w:val="20"/>
              </w:rPr>
            </w:pPr>
            <w:r w:rsidRPr="00957702">
              <w:rPr>
                <w:sz w:val="20"/>
                <w:szCs w:val="20"/>
              </w:rPr>
              <w:t xml:space="preserve">2. </w:t>
            </w:r>
            <w:hyperlink r:id="rId8" w:history="1">
              <w:r w:rsidRPr="00957702">
                <w:rPr>
                  <w:rStyle w:val="a4"/>
                  <w:sz w:val="20"/>
                  <w:szCs w:val="20"/>
                </w:rPr>
                <w:t>https://youtu.be/efWPiPNAo8o</w:t>
              </w:r>
            </w:hyperlink>
          </w:p>
          <w:p w:rsidR="00DB7D49" w:rsidRPr="00A411C2" w:rsidRDefault="00957702" w:rsidP="00957702">
            <w:r w:rsidRPr="00957702">
              <w:t xml:space="preserve"> Приготовьте холодный фарфор. Результаты: фотоработы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D49" w:rsidRDefault="00DB7D49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предусмотрено</w:t>
            </w:r>
          </w:p>
        </w:tc>
      </w:tr>
      <w:tr w:rsidR="00E20CA8" w:rsidTr="000760EB">
        <w:trPr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A8" w:rsidRDefault="00E20CA8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A8" w:rsidRDefault="00E20CA8">
            <w:pPr>
              <w:suppressAutoHyphens w:val="0"/>
              <w:rPr>
                <w:lang w:eastAsia="en-US"/>
              </w:rPr>
            </w:pPr>
            <w:r>
              <w:rPr>
                <w:lang w:eastAsia="en-US"/>
              </w:rPr>
              <w:t>15.20 - 15.50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A8" w:rsidRPr="00E20CA8" w:rsidRDefault="00E20CA8">
            <w:pPr>
              <w:suppressAutoHyphens w:val="0"/>
              <w:jc w:val="center"/>
              <w:rPr>
                <w:b/>
              </w:rPr>
            </w:pPr>
            <w:r w:rsidRPr="00E20CA8">
              <w:rPr>
                <w:b/>
              </w:rPr>
              <w:t>«Математическая грамотность»,</w:t>
            </w:r>
          </w:p>
          <w:p w:rsidR="00E20CA8" w:rsidRPr="007C181B" w:rsidRDefault="00E20CA8" w:rsidP="007C181B">
            <w:pPr>
              <w:suppressAutoHyphens w:val="0"/>
              <w:jc w:val="center"/>
              <w:rPr>
                <w:b/>
                <w:lang w:eastAsia="en-US"/>
              </w:rPr>
            </w:pPr>
            <w:r>
              <w:t>Какарова Татьяна Юрьевна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A8" w:rsidRDefault="005416D6" w:rsidP="00D00FBE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помощью ЭОР, самостоятельная работа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D6" w:rsidRPr="00BB2744" w:rsidRDefault="005416D6" w:rsidP="005416D6">
            <w:r w:rsidRPr="00BB2744">
              <w:t>Логические задачи, решаемые с помощью таблиц.</w:t>
            </w:r>
          </w:p>
          <w:p w:rsidR="00E20CA8" w:rsidRPr="007C181B" w:rsidRDefault="00E20CA8" w:rsidP="00142A5F"/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A8" w:rsidRPr="002A20A1" w:rsidRDefault="005150F6" w:rsidP="00142A5F">
            <w:pPr>
              <w:rPr>
                <w:lang w:eastAsia="en-US"/>
              </w:rPr>
            </w:pPr>
            <w:hyperlink r:id="rId9" w:history="1">
              <w:r w:rsidR="005416D6" w:rsidRPr="00977FC0">
                <w:rPr>
                  <w:rStyle w:val="a4"/>
                  <w:lang w:eastAsia="en-US"/>
                </w:rPr>
                <w:t>http://www.myshared.ru/slide/717885/</w:t>
              </w:r>
            </w:hyperlink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A8" w:rsidRDefault="00AE304E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предусмотрено</w:t>
            </w:r>
          </w:p>
        </w:tc>
      </w:tr>
      <w:tr w:rsidR="008B3AA5" w:rsidTr="000760EB">
        <w:trPr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A5" w:rsidRDefault="00E20CA8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A5" w:rsidRDefault="00E20CA8">
            <w:pPr>
              <w:suppressAutoHyphens w:val="0"/>
              <w:rPr>
                <w:lang w:eastAsia="en-US"/>
              </w:rPr>
            </w:pPr>
            <w:r>
              <w:rPr>
                <w:lang w:eastAsia="en-US"/>
              </w:rPr>
              <w:t>14.40 - 15.1</w:t>
            </w:r>
            <w:r w:rsidR="00AC799F">
              <w:rPr>
                <w:lang w:eastAsia="en-US"/>
              </w:rPr>
              <w:t>0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99F" w:rsidRDefault="008B3AA5" w:rsidP="00AC799F">
            <w:pPr>
              <w:suppressAutoHyphens w:val="0"/>
              <w:jc w:val="center"/>
              <w:rPr>
                <w:b/>
                <w:lang w:eastAsia="en-US"/>
              </w:rPr>
            </w:pPr>
            <w:r w:rsidRPr="00E20CA8">
              <w:rPr>
                <w:b/>
                <w:lang w:eastAsia="en-US"/>
              </w:rPr>
              <w:t>«</w:t>
            </w:r>
            <w:r w:rsidR="00E20CA8" w:rsidRPr="00E20CA8">
              <w:rPr>
                <w:b/>
              </w:rPr>
              <w:t>История Самарского края</w:t>
            </w:r>
            <w:r w:rsidRPr="00E20CA8">
              <w:rPr>
                <w:b/>
                <w:lang w:eastAsia="en-US"/>
              </w:rPr>
              <w:t>»</w:t>
            </w:r>
            <w:r>
              <w:rPr>
                <w:b/>
                <w:lang w:eastAsia="en-US"/>
              </w:rPr>
              <w:t>,</w:t>
            </w:r>
          </w:p>
          <w:p w:rsidR="008B3AA5" w:rsidRDefault="00E20CA8" w:rsidP="00AC799F">
            <w:pPr>
              <w:suppressAutoHyphens w:val="0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Иванов Василий Михайлович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A5" w:rsidRDefault="008B3AA5" w:rsidP="00D00FBE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помощью ЭОР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A5" w:rsidRPr="00C60A3B" w:rsidRDefault="00C60A3B" w:rsidP="00D00FBE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C60A3B">
              <w:rPr>
                <w:sz w:val="18"/>
                <w:szCs w:val="18"/>
                <w:lang w:eastAsia="en-US"/>
              </w:rPr>
              <w:t>РЕВОЛЮЦИОНЕРЫ В САМАРСКОМ КРАЕ ВО ВТОРОЙ ПОЛОВИНЕ XIX ВЕКА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A5" w:rsidRDefault="008B3AA5" w:rsidP="00D00FBE">
            <w:pPr>
              <w:suppressAutoHyphens w:val="0"/>
              <w:rPr>
                <w:lang w:eastAsia="en-US"/>
              </w:rPr>
            </w:pPr>
          </w:p>
          <w:p w:rsidR="008B3AA5" w:rsidRDefault="00C60A3B" w:rsidP="00182739">
            <w:pPr>
              <w:suppressAutoHyphens w:val="0"/>
              <w:jc w:val="center"/>
              <w:rPr>
                <w:lang w:eastAsia="en-US"/>
              </w:rPr>
            </w:pPr>
            <w:r w:rsidRPr="00C60A3B">
              <w:rPr>
                <w:lang w:eastAsia="en-US"/>
              </w:rPr>
              <w:t>https://самарскийкрай.рф/8klass/§-4/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A5" w:rsidRDefault="008B3AA5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предусмотрено</w:t>
            </w:r>
          </w:p>
        </w:tc>
      </w:tr>
      <w:tr w:rsidR="00A24FB5" w:rsidTr="000760EB">
        <w:trPr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B5" w:rsidRDefault="00E20CA8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B5" w:rsidRDefault="00AE304E">
            <w:pPr>
              <w:suppressAutoHyphens w:val="0"/>
              <w:rPr>
                <w:lang w:eastAsia="en-US"/>
              </w:rPr>
            </w:pPr>
            <w:r>
              <w:rPr>
                <w:lang w:eastAsia="en-US"/>
              </w:rPr>
              <w:t>15:20-15:5</w:t>
            </w:r>
            <w:r w:rsidR="00A24FB5">
              <w:rPr>
                <w:lang w:eastAsia="en-US"/>
              </w:rPr>
              <w:t>0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B5" w:rsidRPr="00E20CA8" w:rsidRDefault="00A24FB5">
            <w:pPr>
              <w:suppressAutoHyphens w:val="0"/>
              <w:jc w:val="center"/>
              <w:rPr>
                <w:b/>
                <w:lang w:eastAsia="en-US"/>
              </w:rPr>
            </w:pPr>
            <w:r w:rsidRPr="00E20CA8">
              <w:rPr>
                <w:b/>
                <w:lang w:eastAsia="en-US"/>
              </w:rPr>
              <w:t>«</w:t>
            </w:r>
            <w:r w:rsidR="00E20CA8" w:rsidRPr="00E20CA8">
              <w:rPr>
                <w:b/>
              </w:rPr>
              <w:t>Очумелые ручки</w:t>
            </w:r>
            <w:r w:rsidRPr="00E20CA8">
              <w:rPr>
                <w:b/>
                <w:lang w:eastAsia="en-US"/>
              </w:rPr>
              <w:t>»,</w:t>
            </w:r>
          </w:p>
          <w:p w:rsidR="00A24FB5" w:rsidRPr="003F130E" w:rsidRDefault="00E20CA8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Мурзина Зинаида Михайловна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B5" w:rsidRDefault="00A24FB5" w:rsidP="000612EE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самостоятельная работа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B5" w:rsidRPr="00086850" w:rsidRDefault="00957702" w:rsidP="007F5921">
            <w:r w:rsidRPr="00F628D5">
              <w:rPr>
                <w:lang w:eastAsia="ru-RU"/>
              </w:rPr>
              <w:t>Изготовление поделки в технике прямогодекупажа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02" w:rsidRPr="00957702" w:rsidRDefault="00957702" w:rsidP="00957702">
            <w:pPr>
              <w:rPr>
                <w:sz w:val="20"/>
                <w:szCs w:val="20"/>
              </w:rPr>
            </w:pPr>
            <w:r w:rsidRPr="00957702">
              <w:t xml:space="preserve">Работа по ссылкам: </w:t>
            </w:r>
            <w:hyperlink r:id="rId10" w:history="1">
              <w:r w:rsidRPr="00957702">
                <w:rPr>
                  <w:rStyle w:val="a4"/>
                  <w:sz w:val="20"/>
                  <w:szCs w:val="20"/>
                </w:rPr>
                <w:t>https://youtu.be/NXbOxMz39Cc</w:t>
              </w:r>
            </w:hyperlink>
          </w:p>
          <w:p w:rsidR="00957702" w:rsidRPr="00957702" w:rsidRDefault="005150F6" w:rsidP="00957702">
            <w:hyperlink r:id="rId11" w:history="1">
              <w:r w:rsidR="00957702" w:rsidRPr="00957702">
                <w:rPr>
                  <w:rStyle w:val="a4"/>
                  <w:sz w:val="20"/>
                  <w:szCs w:val="20"/>
                </w:rPr>
                <w:t>https://youtu.be/WHFsOoYQ7NE</w:t>
              </w:r>
            </w:hyperlink>
          </w:p>
          <w:p w:rsidR="00A24FB5" w:rsidRDefault="00A24FB5" w:rsidP="007F5921"/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B5" w:rsidRDefault="00A24FB5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предусмотрено</w:t>
            </w:r>
          </w:p>
        </w:tc>
      </w:tr>
      <w:tr w:rsidR="005416D6" w:rsidTr="000760EB">
        <w:trPr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6D6" w:rsidRDefault="005416D6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6D6" w:rsidRDefault="005416D6">
            <w:pPr>
              <w:suppressAutoHyphens w:val="0"/>
              <w:rPr>
                <w:lang w:eastAsia="en-US"/>
              </w:rPr>
            </w:pPr>
            <w:r>
              <w:rPr>
                <w:lang w:eastAsia="en-US"/>
              </w:rPr>
              <w:t>14.40 - 15.10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6D6" w:rsidRPr="00AE304E" w:rsidRDefault="005416D6">
            <w:pPr>
              <w:suppressAutoHyphens w:val="0"/>
              <w:jc w:val="center"/>
              <w:rPr>
                <w:b/>
                <w:lang w:eastAsia="en-US"/>
              </w:rPr>
            </w:pPr>
            <w:r w:rsidRPr="00AE304E">
              <w:rPr>
                <w:b/>
                <w:lang w:eastAsia="en-US"/>
              </w:rPr>
              <w:t>«</w:t>
            </w:r>
            <w:r w:rsidRPr="00AE304E">
              <w:rPr>
                <w:b/>
              </w:rPr>
              <w:t>Творчество и мы</w:t>
            </w:r>
            <w:r w:rsidRPr="00AE304E">
              <w:rPr>
                <w:b/>
                <w:lang w:eastAsia="en-US"/>
              </w:rPr>
              <w:t>»,</w:t>
            </w:r>
          </w:p>
          <w:p w:rsidR="005416D6" w:rsidRDefault="005416D6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Какарова Татьяна Юрьевна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D6" w:rsidRDefault="005416D6" w:rsidP="00D00FBE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помощью ЭОР</w:t>
            </w:r>
          </w:p>
          <w:p w:rsidR="005416D6" w:rsidRDefault="005416D6" w:rsidP="00D00FBE">
            <w:p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D6" w:rsidRPr="00143805" w:rsidRDefault="005416D6" w:rsidP="00EF137A">
            <w:r w:rsidRPr="00143805">
              <w:t>Элементы композиции. Оформление  работы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D6" w:rsidRDefault="005416D6" w:rsidP="00EF137A">
            <w:r w:rsidRPr="00143805">
              <w:t>Документ, прикрепленный в группе ВК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6D6" w:rsidRDefault="005416D6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предусмотрено</w:t>
            </w:r>
          </w:p>
        </w:tc>
      </w:tr>
      <w:tr w:rsidR="00AE304E" w:rsidTr="000760EB">
        <w:trPr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4E" w:rsidRDefault="00AE304E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4E" w:rsidRDefault="00AE304E">
            <w:pPr>
              <w:suppressAutoHyphens w:val="0"/>
              <w:rPr>
                <w:lang w:eastAsia="en-US"/>
              </w:rPr>
            </w:pPr>
            <w:r>
              <w:rPr>
                <w:lang w:eastAsia="en-US"/>
              </w:rPr>
              <w:t>15:20-15:50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4E" w:rsidRDefault="00AE304E">
            <w:pPr>
              <w:suppressAutoHyphens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«Профессиональный выбор»,</w:t>
            </w:r>
          </w:p>
          <w:p w:rsidR="00AE304E" w:rsidRPr="00AE304E" w:rsidRDefault="00AE304E">
            <w:pPr>
              <w:suppressAutoHyphens w:val="0"/>
              <w:jc w:val="center"/>
              <w:rPr>
                <w:lang w:eastAsia="en-US"/>
              </w:rPr>
            </w:pPr>
            <w:r w:rsidRPr="00AE304E">
              <w:rPr>
                <w:lang w:eastAsia="en-US"/>
              </w:rPr>
              <w:t xml:space="preserve">Какарова Наталия </w:t>
            </w:r>
            <w:r w:rsidRPr="00AE304E">
              <w:rPr>
                <w:lang w:eastAsia="en-US"/>
              </w:rPr>
              <w:lastRenderedPageBreak/>
              <w:t>Валерьевна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4E" w:rsidRDefault="00AE304E" w:rsidP="00AE304E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С помощью ЭОР</w:t>
            </w:r>
          </w:p>
          <w:p w:rsidR="00AE304E" w:rsidRDefault="00AE304E" w:rsidP="00D00FBE">
            <w:p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4E" w:rsidRPr="00743325" w:rsidRDefault="009C5250" w:rsidP="008C677A">
            <w:r w:rsidRPr="00526F59">
              <w:t>Здоровье и выбор профессии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50" w:rsidRPr="009C5250" w:rsidRDefault="005150F6" w:rsidP="009C5250">
            <w:hyperlink r:id="rId12" w:history="1">
              <w:r w:rsidR="009C5250" w:rsidRPr="009C5250">
                <w:rPr>
                  <w:color w:val="0000FF" w:themeColor="hyperlink"/>
                  <w:u w:val="single"/>
                </w:rPr>
                <w:t>http://www.myshared.ru/slide/951177/</w:t>
              </w:r>
            </w:hyperlink>
          </w:p>
          <w:p w:rsidR="00AE304E" w:rsidRPr="00743325" w:rsidRDefault="00AE304E" w:rsidP="00AE304E">
            <w:pPr>
              <w:shd w:val="clear" w:color="auto" w:fill="FFFFFF"/>
              <w:suppressAutoHyphens w:val="0"/>
              <w:textAlignment w:val="top"/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4E" w:rsidRDefault="00AE304E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предусмотрено</w:t>
            </w:r>
          </w:p>
        </w:tc>
      </w:tr>
    </w:tbl>
    <w:p w:rsidR="000760EB" w:rsidRDefault="000760EB" w:rsidP="000760EB"/>
    <w:p w:rsidR="00A30036" w:rsidRDefault="00A30036"/>
    <w:sectPr w:rsidR="00A30036" w:rsidSect="000760E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4B83" w:rsidRDefault="006B4B83" w:rsidP="007C181B">
      <w:r>
        <w:separator/>
      </w:r>
    </w:p>
  </w:endnote>
  <w:endnote w:type="continuationSeparator" w:id="1">
    <w:p w:rsidR="006B4B83" w:rsidRDefault="006B4B83" w:rsidP="007C18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huv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4B83" w:rsidRDefault="006B4B83" w:rsidP="007C181B">
      <w:r>
        <w:separator/>
      </w:r>
    </w:p>
  </w:footnote>
  <w:footnote w:type="continuationSeparator" w:id="1">
    <w:p w:rsidR="006B4B83" w:rsidRDefault="006B4B83" w:rsidP="007C18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7B94"/>
    <w:rsid w:val="000760EB"/>
    <w:rsid w:val="00182739"/>
    <w:rsid w:val="00380987"/>
    <w:rsid w:val="003F130E"/>
    <w:rsid w:val="00412E1B"/>
    <w:rsid w:val="00514890"/>
    <w:rsid w:val="005150F6"/>
    <w:rsid w:val="005416D6"/>
    <w:rsid w:val="00567C15"/>
    <w:rsid w:val="005C32AE"/>
    <w:rsid w:val="00673C4B"/>
    <w:rsid w:val="00677B94"/>
    <w:rsid w:val="006B4B83"/>
    <w:rsid w:val="007326A4"/>
    <w:rsid w:val="00755CDB"/>
    <w:rsid w:val="007702BC"/>
    <w:rsid w:val="007C181B"/>
    <w:rsid w:val="007C404B"/>
    <w:rsid w:val="008B3AA5"/>
    <w:rsid w:val="00904E8F"/>
    <w:rsid w:val="00957702"/>
    <w:rsid w:val="00992324"/>
    <w:rsid w:val="009C5250"/>
    <w:rsid w:val="00A24FB5"/>
    <w:rsid w:val="00A30036"/>
    <w:rsid w:val="00A82F59"/>
    <w:rsid w:val="00AC799F"/>
    <w:rsid w:val="00AD1947"/>
    <w:rsid w:val="00AE304E"/>
    <w:rsid w:val="00AF575D"/>
    <w:rsid w:val="00B31C76"/>
    <w:rsid w:val="00BB1ACA"/>
    <w:rsid w:val="00C60A3B"/>
    <w:rsid w:val="00CB1F67"/>
    <w:rsid w:val="00D86A14"/>
    <w:rsid w:val="00DB7950"/>
    <w:rsid w:val="00DB7D49"/>
    <w:rsid w:val="00E20C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0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60E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D1947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7C181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C18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7C181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C181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0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60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D1947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7C181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C18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7C181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C181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2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efWPiPNAo8o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outu.be/AgNkuWS23LU" TargetMode="External"/><Relationship Id="rId12" Type="http://schemas.openxmlformats.org/officeDocument/2006/relationships/hyperlink" Target="http://www.myshared.ru/slide/951177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tlRe3eMyZD8" TargetMode="External"/><Relationship Id="rId11" Type="http://schemas.openxmlformats.org/officeDocument/2006/relationships/hyperlink" Target="https://youtu.be/WHFsOoYQ7NE" TargetMode="Externa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s://youtu.be/NXbOxMz39Cc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myshared.ru/slide/717885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школа6</cp:lastModifiedBy>
  <cp:revision>15</cp:revision>
  <dcterms:created xsi:type="dcterms:W3CDTF">2020-11-05T17:50:00Z</dcterms:created>
  <dcterms:modified xsi:type="dcterms:W3CDTF">2021-11-07T07:52:00Z</dcterms:modified>
</cp:coreProperties>
</file>